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7EE3" w14:textId="77777777" w:rsidR="0094211F" w:rsidRDefault="0031191F" w:rsidP="00837B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25A8">
        <w:rPr>
          <w:rFonts w:ascii="Arial" w:hAnsi="Arial" w:cs="Arial"/>
          <w:b/>
          <w:sz w:val="24"/>
          <w:szCs w:val="24"/>
        </w:rPr>
        <w:t>TA Training Program</w:t>
      </w:r>
    </w:p>
    <w:p w14:paraId="3D608C54" w14:textId="5260E261" w:rsidR="005022ED" w:rsidRDefault="00643E11" w:rsidP="607617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12B94A7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35FFCE7C" w:rsidRPr="12B94A78">
        <w:rPr>
          <w:rFonts w:ascii="Arial" w:hAnsi="Arial" w:cs="Arial"/>
          <w:b/>
          <w:bCs/>
          <w:sz w:val="24"/>
          <w:szCs w:val="24"/>
        </w:rPr>
        <w:t>Year 1</w:t>
      </w:r>
      <w:r w:rsidR="0094211F" w:rsidRPr="12B94A78">
        <w:rPr>
          <w:rFonts w:ascii="Arial" w:hAnsi="Arial" w:cs="Arial"/>
          <w:b/>
          <w:bCs/>
          <w:sz w:val="24"/>
          <w:szCs w:val="24"/>
        </w:rPr>
        <w:t xml:space="preserve"> </w:t>
      </w:r>
      <w:r w:rsidR="0B6AFA8B" w:rsidRPr="12B94A78">
        <w:rPr>
          <w:rFonts w:ascii="Arial" w:hAnsi="Arial" w:cs="Arial"/>
          <w:b/>
          <w:bCs/>
          <w:sz w:val="24"/>
          <w:szCs w:val="24"/>
        </w:rPr>
        <w:t xml:space="preserve">Report </w:t>
      </w:r>
      <w:r w:rsidR="0094211F" w:rsidRPr="12B94A78">
        <w:rPr>
          <w:rFonts w:ascii="Arial" w:hAnsi="Arial" w:cs="Arial"/>
          <w:b/>
          <w:bCs/>
          <w:sz w:val="24"/>
          <w:szCs w:val="24"/>
        </w:rPr>
        <w:t>(20</w:t>
      </w:r>
      <w:r w:rsidR="00F971B2" w:rsidRPr="12B94A78">
        <w:rPr>
          <w:rFonts w:ascii="Arial" w:hAnsi="Arial" w:cs="Arial"/>
          <w:b/>
          <w:bCs/>
          <w:sz w:val="24"/>
          <w:szCs w:val="24"/>
        </w:rPr>
        <w:t>20</w:t>
      </w:r>
      <w:r w:rsidR="0094211F" w:rsidRPr="12B94A78">
        <w:rPr>
          <w:rFonts w:ascii="Arial" w:hAnsi="Arial" w:cs="Arial"/>
          <w:b/>
          <w:bCs/>
          <w:sz w:val="24"/>
          <w:szCs w:val="24"/>
        </w:rPr>
        <w:t>-</w:t>
      </w:r>
      <w:r w:rsidR="00F971B2" w:rsidRPr="12B94A78">
        <w:rPr>
          <w:rFonts w:ascii="Arial" w:hAnsi="Arial" w:cs="Arial"/>
          <w:b/>
          <w:bCs/>
          <w:sz w:val="24"/>
          <w:szCs w:val="24"/>
        </w:rPr>
        <w:t>21</w:t>
      </w:r>
      <w:r w:rsidR="0094211F" w:rsidRPr="12B94A78">
        <w:rPr>
          <w:rFonts w:ascii="Arial" w:hAnsi="Arial" w:cs="Arial"/>
          <w:b/>
          <w:bCs/>
          <w:sz w:val="24"/>
          <w:szCs w:val="24"/>
        </w:rPr>
        <w:t>)</w:t>
      </w:r>
    </w:p>
    <w:p w14:paraId="69D97EB9" w14:textId="17CEAADD" w:rsidR="00163C8B" w:rsidRPr="00163C8B" w:rsidRDefault="00163C8B" w:rsidP="607617C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*Please do not exceed 2-3 pages and do not change the font size or margins.</w:t>
      </w:r>
      <w:r w:rsidR="00B9690E">
        <w:rPr>
          <w:rFonts w:ascii="Arial" w:hAnsi="Arial" w:cs="Arial"/>
          <w:sz w:val="18"/>
          <w:szCs w:val="18"/>
        </w:rPr>
        <w:t>*</w:t>
      </w:r>
    </w:p>
    <w:p w14:paraId="2430C71B" w14:textId="77777777" w:rsidR="00982296" w:rsidRPr="008125A8" w:rsidRDefault="00982296" w:rsidP="008125A8">
      <w:pPr>
        <w:pStyle w:val="ListParagraph"/>
        <w:spacing w:after="0"/>
        <w:ind w:left="3240"/>
        <w:rPr>
          <w:rFonts w:ascii="Arial" w:hAnsi="Arial" w:cs="Arial"/>
          <w:sz w:val="18"/>
          <w:szCs w:val="18"/>
        </w:rPr>
      </w:pPr>
    </w:p>
    <w:p w14:paraId="7E53203C" w14:textId="144B2AD7" w:rsidR="0031191F" w:rsidRDefault="00DB50B1" w:rsidP="003119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  </w:t>
      </w:r>
      <w:r w:rsidR="003B6679">
        <w:rPr>
          <w:rFonts w:ascii="Arial" w:hAnsi="Arial" w:cs="Arial"/>
        </w:rPr>
        <w:t>May</w:t>
      </w:r>
      <w:r w:rsidR="009115DE">
        <w:rPr>
          <w:rFonts w:ascii="Arial" w:hAnsi="Arial" w:cs="Arial"/>
        </w:rPr>
        <w:t xml:space="preserve"> _______, 20</w:t>
      </w:r>
      <w:r w:rsidR="00F971B2">
        <w:rPr>
          <w:rFonts w:ascii="Arial" w:hAnsi="Arial" w:cs="Arial"/>
        </w:rPr>
        <w:t>21</w:t>
      </w:r>
    </w:p>
    <w:p w14:paraId="56089E4C" w14:textId="77777777" w:rsidR="00DB50B1" w:rsidRPr="00BF47B4" w:rsidRDefault="00DB50B1" w:rsidP="0031191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90"/>
      </w:tblGrid>
      <w:tr w:rsidR="00DB50B1" w:rsidRPr="00BF47B4" w14:paraId="38BA9741" w14:textId="77777777" w:rsidTr="20204A03">
        <w:tc>
          <w:tcPr>
            <w:tcW w:w="4765" w:type="dxa"/>
          </w:tcPr>
          <w:p w14:paraId="18F36AA9" w14:textId="77777777" w:rsidR="00DB50B1" w:rsidRDefault="00DB50B1" w:rsidP="30408B5C">
            <w:pPr>
              <w:rPr>
                <w:rFonts w:ascii="Arial" w:hAnsi="Arial" w:cs="Arial"/>
                <w:b/>
                <w:bCs/>
              </w:rPr>
            </w:pPr>
            <w:r w:rsidRPr="30408B5C">
              <w:rPr>
                <w:rFonts w:ascii="Arial" w:hAnsi="Arial" w:cs="Arial"/>
                <w:b/>
                <w:bCs/>
              </w:rPr>
              <w:t>Department / Unit:</w:t>
            </w:r>
          </w:p>
          <w:p w14:paraId="753FFC4D" w14:textId="4D4F9FDF" w:rsidR="00895290" w:rsidRPr="00BF47B4" w:rsidRDefault="00895290" w:rsidP="30408B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0" w:type="dxa"/>
          </w:tcPr>
          <w:p w14:paraId="32BEFA61" w14:textId="77777777" w:rsidR="00DB50B1" w:rsidRPr="00BF47B4" w:rsidRDefault="00DB50B1" w:rsidP="0031191F">
            <w:pPr>
              <w:rPr>
                <w:rFonts w:ascii="Arial" w:hAnsi="Arial" w:cs="Arial"/>
                <w:b/>
              </w:rPr>
            </w:pPr>
            <w:r w:rsidRPr="00BF47B4">
              <w:rPr>
                <w:rFonts w:ascii="Arial" w:hAnsi="Arial" w:cs="Arial"/>
                <w:b/>
              </w:rPr>
              <w:t>Name of TA Training Coordinator:</w:t>
            </w:r>
          </w:p>
          <w:p w14:paraId="5DC3B9C5" w14:textId="4F7C26CF" w:rsidR="00DB50B1" w:rsidRPr="00BF47B4" w:rsidRDefault="00DB50B1" w:rsidP="30408B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50B1" w:rsidRPr="00BF47B4" w14:paraId="155E1D18" w14:textId="77777777" w:rsidTr="20204A03">
        <w:tc>
          <w:tcPr>
            <w:tcW w:w="4765" w:type="dxa"/>
          </w:tcPr>
          <w:p w14:paraId="3FEF9260" w14:textId="0D169511" w:rsidR="00DB50B1" w:rsidRDefault="00DB50B1" w:rsidP="0031191F">
            <w:pPr>
              <w:rPr>
                <w:rFonts w:ascii="Arial" w:hAnsi="Arial" w:cs="Arial"/>
              </w:rPr>
            </w:pPr>
            <w:r w:rsidRPr="30408B5C">
              <w:rPr>
                <w:rFonts w:ascii="Arial" w:hAnsi="Arial" w:cs="Arial"/>
                <w:b/>
                <w:bCs/>
              </w:rPr>
              <w:t>Expected # of TAs to be trained in 20</w:t>
            </w:r>
            <w:r w:rsidR="00F971B2" w:rsidRPr="30408B5C">
              <w:rPr>
                <w:rFonts w:ascii="Arial" w:hAnsi="Arial" w:cs="Arial"/>
                <w:b/>
                <w:bCs/>
              </w:rPr>
              <w:t>20</w:t>
            </w:r>
            <w:r w:rsidRPr="30408B5C">
              <w:rPr>
                <w:rFonts w:ascii="Arial" w:hAnsi="Arial" w:cs="Arial"/>
                <w:b/>
                <w:bCs/>
              </w:rPr>
              <w:t>-</w:t>
            </w:r>
            <w:r w:rsidR="00F971B2" w:rsidRPr="30408B5C">
              <w:rPr>
                <w:rFonts w:ascii="Arial" w:hAnsi="Arial" w:cs="Arial"/>
                <w:b/>
                <w:bCs/>
              </w:rPr>
              <w:t>21</w:t>
            </w:r>
            <w:r w:rsidRPr="30408B5C">
              <w:rPr>
                <w:rFonts w:ascii="Arial" w:hAnsi="Arial" w:cs="Arial"/>
              </w:rPr>
              <w:t>:</w:t>
            </w:r>
          </w:p>
          <w:p w14:paraId="64CF4956" w14:textId="77777777" w:rsidR="00DB50B1" w:rsidRPr="00BF47B4" w:rsidRDefault="00DB50B1" w:rsidP="00DB50B1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F3D479F" w14:textId="4BD92474" w:rsidR="00DB50B1" w:rsidRDefault="00DB50B1" w:rsidP="0031191F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  <w:b/>
              </w:rPr>
              <w:t>Actual # of TAs trained in 20</w:t>
            </w:r>
            <w:r w:rsidR="00F971B2">
              <w:rPr>
                <w:rFonts w:ascii="Arial" w:hAnsi="Arial" w:cs="Arial"/>
                <w:b/>
              </w:rPr>
              <w:t>20</w:t>
            </w:r>
            <w:r w:rsidRPr="00BF47B4">
              <w:rPr>
                <w:rFonts w:ascii="Arial" w:hAnsi="Arial" w:cs="Arial"/>
                <w:b/>
              </w:rPr>
              <w:t>-</w:t>
            </w:r>
            <w:r w:rsidR="00F971B2">
              <w:rPr>
                <w:rFonts w:ascii="Arial" w:hAnsi="Arial" w:cs="Arial"/>
                <w:b/>
              </w:rPr>
              <w:t>21</w:t>
            </w:r>
            <w:r w:rsidRPr="00BF47B4">
              <w:rPr>
                <w:rFonts w:ascii="Arial" w:hAnsi="Arial" w:cs="Arial"/>
                <w:b/>
              </w:rPr>
              <w:t>:</w:t>
            </w:r>
            <w:r w:rsidRPr="00BF47B4">
              <w:rPr>
                <w:rFonts w:ascii="Arial" w:hAnsi="Arial" w:cs="Arial"/>
              </w:rPr>
              <w:t xml:space="preserve"> </w:t>
            </w:r>
          </w:p>
          <w:p w14:paraId="0DBC8C46" w14:textId="4BA02EE8" w:rsidR="00DB50B1" w:rsidRPr="00BF47B4" w:rsidRDefault="00DB50B1" w:rsidP="30408B5C">
            <w:pPr>
              <w:rPr>
                <w:rFonts w:ascii="Arial" w:hAnsi="Arial" w:cs="Arial"/>
              </w:rPr>
            </w:pPr>
          </w:p>
        </w:tc>
      </w:tr>
      <w:tr w:rsidR="00AC4239" w:rsidRPr="00BF47B4" w14:paraId="5203E7CE" w14:textId="77777777" w:rsidTr="20204A03">
        <w:tc>
          <w:tcPr>
            <w:tcW w:w="9355" w:type="dxa"/>
            <w:gridSpan w:val="2"/>
          </w:tcPr>
          <w:p w14:paraId="06B467EF" w14:textId="05278299" w:rsidR="00C518DB" w:rsidRPr="00C518DB" w:rsidRDefault="6E9CE89F" w:rsidP="607617C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2B94A78">
              <w:rPr>
                <w:rFonts w:ascii="Arial" w:hAnsi="Arial" w:cs="Arial"/>
                <w:b/>
                <w:bCs/>
              </w:rPr>
              <w:t xml:space="preserve"> </w:t>
            </w:r>
            <w:r w:rsidR="44F18F55" w:rsidRPr="12B94A78">
              <w:rPr>
                <w:rFonts w:ascii="Arial" w:hAnsi="Arial" w:cs="Arial"/>
                <w:b/>
                <w:bCs/>
              </w:rPr>
              <w:t>What</w:t>
            </w:r>
            <w:r w:rsidR="6FE8A083" w:rsidRPr="12B94A78">
              <w:rPr>
                <w:rFonts w:ascii="Arial" w:hAnsi="Arial" w:cs="Arial"/>
                <w:b/>
                <w:bCs/>
              </w:rPr>
              <w:t xml:space="preserve"> program/session </w:t>
            </w:r>
            <w:r w:rsidR="44F18F55" w:rsidRPr="12B94A78">
              <w:rPr>
                <w:rFonts w:ascii="Arial" w:hAnsi="Arial" w:cs="Arial"/>
                <w:b/>
                <w:bCs/>
              </w:rPr>
              <w:t>components</w:t>
            </w:r>
            <w:r w:rsidR="18570150" w:rsidRPr="12B94A78">
              <w:rPr>
                <w:rFonts w:ascii="Arial" w:hAnsi="Arial" w:cs="Arial"/>
                <w:b/>
                <w:bCs/>
              </w:rPr>
              <w:t xml:space="preserve"> did you </w:t>
            </w:r>
            <w:r w:rsidR="346FE9F7" w:rsidRPr="12B94A78">
              <w:rPr>
                <w:rFonts w:ascii="Arial" w:hAnsi="Arial" w:cs="Arial"/>
                <w:b/>
                <w:bCs/>
              </w:rPr>
              <w:t>originally plan in year 1</w:t>
            </w:r>
            <w:r w:rsidR="44F18F55" w:rsidRPr="12B94A78">
              <w:rPr>
                <w:rFonts w:ascii="Arial" w:hAnsi="Arial" w:cs="Arial"/>
                <w:b/>
                <w:bCs/>
              </w:rPr>
              <w:t xml:space="preserve">? What objectives were met? </w:t>
            </w:r>
          </w:p>
        </w:tc>
      </w:tr>
      <w:tr w:rsidR="00F80E72" w:rsidRPr="00BF47B4" w14:paraId="78E3570F" w14:textId="77777777" w:rsidTr="20204A03">
        <w:trPr>
          <w:trHeight w:val="1907"/>
        </w:trPr>
        <w:tc>
          <w:tcPr>
            <w:tcW w:w="9355" w:type="dxa"/>
            <w:gridSpan w:val="2"/>
          </w:tcPr>
          <w:p w14:paraId="256B1555" w14:textId="7C41D5DA" w:rsidR="00F80E72" w:rsidRPr="00F80E72" w:rsidRDefault="00F80E72" w:rsidP="30408B5C">
            <w:pPr>
              <w:rPr>
                <w:rFonts w:ascii="Arial" w:hAnsi="Arial" w:cs="Arial"/>
                <w:b/>
                <w:bCs/>
              </w:rPr>
            </w:pPr>
          </w:p>
          <w:p w14:paraId="39868684" w14:textId="513A6325" w:rsidR="00F80E72" w:rsidRPr="00F80E72" w:rsidRDefault="00F80E72" w:rsidP="30408B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18DB" w:rsidRPr="00BF47B4" w14:paraId="6262F946" w14:textId="77777777" w:rsidTr="20204A03">
        <w:tc>
          <w:tcPr>
            <w:tcW w:w="9355" w:type="dxa"/>
            <w:gridSpan w:val="2"/>
          </w:tcPr>
          <w:p w14:paraId="57DD5DC3" w14:textId="5551EE12" w:rsidR="00C518DB" w:rsidRPr="00C518DB" w:rsidRDefault="054E672B" w:rsidP="12B94A78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2B94A78">
              <w:rPr>
                <w:rFonts w:ascii="Arial" w:hAnsi="Arial" w:cs="Arial"/>
                <w:b/>
                <w:bCs/>
              </w:rPr>
              <w:t>Did any aspects of program or sessions change from your original plan? If so, which and why?</w:t>
            </w:r>
          </w:p>
        </w:tc>
      </w:tr>
      <w:tr w:rsidR="00AC4239" w:rsidRPr="00BF47B4" w14:paraId="3AC72CA5" w14:textId="77777777" w:rsidTr="20204A03">
        <w:trPr>
          <w:trHeight w:val="925"/>
        </w:trPr>
        <w:tc>
          <w:tcPr>
            <w:tcW w:w="9355" w:type="dxa"/>
            <w:gridSpan w:val="2"/>
          </w:tcPr>
          <w:p w14:paraId="7AE0BB93" w14:textId="77777777" w:rsidR="00AC4239" w:rsidRPr="00BF47B4" w:rsidRDefault="00AC4239" w:rsidP="0031191F">
            <w:pPr>
              <w:rPr>
                <w:rFonts w:ascii="Arial" w:hAnsi="Arial" w:cs="Arial"/>
              </w:rPr>
            </w:pPr>
          </w:p>
          <w:p w14:paraId="23B7DE4F" w14:textId="4363E21A" w:rsidR="30408B5C" w:rsidRDefault="30408B5C" w:rsidP="30408B5C">
            <w:pPr>
              <w:rPr>
                <w:rFonts w:ascii="Arial" w:hAnsi="Arial" w:cs="Arial"/>
              </w:rPr>
            </w:pPr>
          </w:p>
          <w:p w14:paraId="69E5E45F" w14:textId="77777777" w:rsidR="0062210A" w:rsidRDefault="0062210A" w:rsidP="30408B5C">
            <w:pPr>
              <w:rPr>
                <w:rFonts w:ascii="Arial" w:hAnsi="Arial" w:cs="Arial"/>
              </w:rPr>
            </w:pPr>
          </w:p>
          <w:p w14:paraId="6476FC82" w14:textId="6D6B70D5" w:rsidR="00386359" w:rsidRPr="00BF47B4" w:rsidRDefault="00386359" w:rsidP="12B94A78">
            <w:pPr>
              <w:rPr>
                <w:rFonts w:ascii="Arial" w:hAnsi="Arial" w:cs="Arial"/>
              </w:rPr>
            </w:pPr>
          </w:p>
          <w:p w14:paraId="390BE09E" w14:textId="77777777" w:rsidR="00386359" w:rsidRDefault="00386359" w:rsidP="30408B5C">
            <w:pPr>
              <w:rPr>
                <w:rFonts w:ascii="Arial" w:hAnsi="Arial" w:cs="Arial"/>
              </w:rPr>
            </w:pPr>
          </w:p>
          <w:p w14:paraId="0F0FC3C1" w14:textId="77777777" w:rsidR="00801880" w:rsidRDefault="00801880" w:rsidP="30408B5C">
            <w:pPr>
              <w:rPr>
                <w:rFonts w:ascii="Arial" w:hAnsi="Arial" w:cs="Arial"/>
              </w:rPr>
            </w:pPr>
          </w:p>
          <w:p w14:paraId="4668BA7D" w14:textId="17B4D302" w:rsidR="00801880" w:rsidRPr="00BF47B4" w:rsidRDefault="00801880" w:rsidP="30408B5C">
            <w:pPr>
              <w:rPr>
                <w:rFonts w:ascii="Arial" w:hAnsi="Arial" w:cs="Arial"/>
              </w:rPr>
            </w:pPr>
          </w:p>
        </w:tc>
      </w:tr>
      <w:tr w:rsidR="00AC4239" w:rsidRPr="00BF47B4" w14:paraId="10BA6641" w14:textId="77777777" w:rsidTr="20204A03">
        <w:tc>
          <w:tcPr>
            <w:tcW w:w="9355" w:type="dxa"/>
            <w:gridSpan w:val="2"/>
          </w:tcPr>
          <w:p w14:paraId="06088A9D" w14:textId="57C9CC12" w:rsidR="00AC4239" w:rsidRPr="001C3E9A" w:rsidRDefault="001C3E9A" w:rsidP="005F3EAC">
            <w:pPr>
              <w:pStyle w:val="ListParagraph"/>
              <w:numPr>
                <w:ilvl w:val="0"/>
                <w:numId w:val="2"/>
              </w:numPr>
              <w:ind w:left="312" w:hanging="312"/>
              <w:rPr>
                <w:b/>
                <w:bCs/>
                <w:color w:val="000000" w:themeColor="text1"/>
              </w:rPr>
            </w:pPr>
            <w:r w:rsidRPr="12B94A78">
              <w:rPr>
                <w:rFonts w:ascii="Arial" w:hAnsi="Arial" w:cs="Arial"/>
                <w:b/>
                <w:bCs/>
              </w:rPr>
              <w:t xml:space="preserve">Briefly </w:t>
            </w:r>
            <w:r w:rsidR="00BE098C">
              <w:rPr>
                <w:rFonts w:ascii="Arial" w:hAnsi="Arial" w:cs="Arial"/>
                <w:b/>
                <w:bCs/>
              </w:rPr>
              <w:t xml:space="preserve">indicate </w:t>
            </w:r>
            <w:r w:rsidRPr="12B94A78">
              <w:rPr>
                <w:rFonts w:ascii="Arial" w:hAnsi="Arial" w:cs="Arial"/>
                <w:b/>
                <w:bCs/>
              </w:rPr>
              <w:t>what was done in each session to meet</w:t>
            </w:r>
            <w:r w:rsidR="00BE098C">
              <w:rPr>
                <w:rFonts w:ascii="Arial" w:hAnsi="Arial" w:cs="Arial"/>
                <w:b/>
                <w:bCs/>
              </w:rPr>
              <w:t xml:space="preserve"> all of</w:t>
            </w:r>
            <w:r w:rsidRPr="12B94A78">
              <w:rPr>
                <w:rFonts w:ascii="Arial" w:hAnsi="Arial" w:cs="Arial"/>
                <w:b/>
                <w:bCs/>
              </w:rPr>
              <w:t xml:space="preserve"> the</w:t>
            </w:r>
            <w:r w:rsidR="00BE098C">
              <w:rPr>
                <w:rFonts w:ascii="Arial" w:hAnsi="Arial" w:cs="Arial"/>
                <w:b/>
                <w:bCs/>
              </w:rPr>
              <w:t xml:space="preserve"> TA training needs</w:t>
            </w:r>
            <w:r w:rsidRPr="12B94A78">
              <w:rPr>
                <w:rFonts w:ascii="Arial" w:hAnsi="Arial" w:cs="Arial"/>
                <w:b/>
                <w:bCs/>
              </w:rPr>
              <w:t xml:space="preserve"> identified </w:t>
            </w:r>
            <w:r w:rsidR="00BE098C">
              <w:rPr>
                <w:rFonts w:ascii="Arial" w:hAnsi="Arial" w:cs="Arial"/>
                <w:b/>
                <w:bCs/>
              </w:rPr>
              <w:t>for</w:t>
            </w:r>
            <w:r w:rsidRPr="12B94A78">
              <w:rPr>
                <w:rFonts w:ascii="Arial" w:hAnsi="Arial" w:cs="Arial"/>
                <w:b/>
                <w:bCs/>
              </w:rPr>
              <w:t xml:space="preserve"> your TAs</w:t>
            </w:r>
            <w:r w:rsidR="008F526F" w:rsidRPr="12B94A78">
              <w:rPr>
                <w:rFonts w:ascii="Arial" w:hAnsi="Arial" w:cs="Arial"/>
                <w:b/>
                <w:bCs/>
              </w:rPr>
              <w:t xml:space="preserve">. </w:t>
            </w:r>
            <w:r w:rsidR="00BE098C">
              <w:rPr>
                <w:rFonts w:ascii="Arial" w:hAnsi="Arial" w:cs="Arial"/>
                <w:b/>
                <w:bCs/>
              </w:rPr>
              <w:t xml:space="preserve">This should include </w:t>
            </w:r>
            <w:r w:rsidR="241D97A5" w:rsidRPr="12B94A78">
              <w:rPr>
                <w:rFonts w:ascii="Arial" w:hAnsi="Arial" w:cs="Arial"/>
                <w:b/>
                <w:bCs/>
              </w:rPr>
              <w:t xml:space="preserve">what was done to </w:t>
            </w:r>
            <w:r w:rsidR="534D538B" w:rsidRPr="12B94A78">
              <w:rPr>
                <w:rFonts w:ascii="Arial" w:hAnsi="Arial" w:cs="Arial"/>
                <w:b/>
                <w:bCs/>
              </w:rPr>
              <w:t>prepare TAs to support underrepresented and marginalized students</w:t>
            </w:r>
            <w:r w:rsidR="616CFB42" w:rsidRPr="12B94A78">
              <w:rPr>
                <w:rFonts w:ascii="Arial" w:hAnsi="Arial" w:cs="Arial"/>
                <w:b/>
                <w:bCs/>
              </w:rPr>
              <w:t>.</w:t>
            </w:r>
            <w:r w:rsidR="5274D3BB" w:rsidRPr="12B94A78">
              <w:rPr>
                <w:rFonts w:ascii="Arial" w:hAnsi="Arial" w:cs="Arial"/>
                <w:b/>
                <w:bCs/>
              </w:rPr>
              <w:t xml:space="preserve"> If TAs in your program teach curriculum directly addressing Indigenous topics,</w:t>
            </w:r>
            <w:r w:rsidR="34007A2D" w:rsidRPr="12B94A78">
              <w:rPr>
                <w:rFonts w:ascii="Arial" w:hAnsi="Arial" w:cs="Arial"/>
                <w:b/>
                <w:bCs/>
              </w:rPr>
              <w:t xml:space="preserve"> what was done to support TAs </w:t>
            </w:r>
            <w:r w:rsidR="6536C2DB" w:rsidRPr="12B94A78">
              <w:rPr>
                <w:rFonts w:ascii="Arial" w:hAnsi="Arial" w:cs="Arial"/>
                <w:b/>
                <w:bCs/>
              </w:rPr>
              <w:t>to approach this</w:t>
            </w:r>
            <w:r w:rsidR="642330DF" w:rsidRPr="12B94A78">
              <w:rPr>
                <w:rFonts w:ascii="Arial" w:hAnsi="Arial" w:cs="Arial"/>
                <w:b/>
                <w:bCs/>
              </w:rPr>
              <w:t xml:space="preserve"> with </w:t>
            </w:r>
            <w:r w:rsidR="34767335" w:rsidRPr="12B94A78">
              <w:rPr>
                <w:rFonts w:ascii="Arial" w:hAnsi="Arial" w:cs="Arial"/>
                <w:b/>
                <w:bCs/>
              </w:rPr>
              <w:t xml:space="preserve">adequate knowledge, </w:t>
            </w:r>
            <w:r w:rsidR="642330DF" w:rsidRPr="12B94A78">
              <w:rPr>
                <w:rFonts w:ascii="Arial" w:hAnsi="Arial" w:cs="Arial"/>
                <w:b/>
                <w:bCs/>
              </w:rPr>
              <w:t>responsibility</w:t>
            </w:r>
            <w:r w:rsidR="52240C1C" w:rsidRPr="12B94A78">
              <w:rPr>
                <w:rFonts w:ascii="Arial" w:hAnsi="Arial" w:cs="Arial"/>
                <w:b/>
                <w:bCs/>
              </w:rPr>
              <w:t>,</w:t>
            </w:r>
            <w:r w:rsidR="642330DF" w:rsidRPr="12B94A78">
              <w:rPr>
                <w:rFonts w:ascii="Arial" w:hAnsi="Arial" w:cs="Arial"/>
                <w:b/>
                <w:bCs/>
              </w:rPr>
              <w:t xml:space="preserve"> and care?</w:t>
            </w:r>
          </w:p>
        </w:tc>
      </w:tr>
      <w:tr w:rsidR="00AC4239" w:rsidRPr="00BF47B4" w14:paraId="06CF4AFF" w14:textId="77777777" w:rsidTr="20204A03">
        <w:tc>
          <w:tcPr>
            <w:tcW w:w="9355" w:type="dxa"/>
            <w:gridSpan w:val="2"/>
          </w:tcPr>
          <w:p w14:paraId="56D1B51F" w14:textId="5290A220" w:rsidR="00AD067E" w:rsidRDefault="00AD067E" w:rsidP="30408B5C">
            <w:pPr>
              <w:rPr>
                <w:rFonts w:ascii="Arial" w:hAnsi="Arial" w:cs="Arial"/>
              </w:rPr>
            </w:pPr>
          </w:p>
          <w:p w14:paraId="5FBA0C16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7F6EA3C5" w14:textId="77777777" w:rsidR="00AD067E" w:rsidRDefault="00AD067E" w:rsidP="0031191F">
            <w:pPr>
              <w:rPr>
                <w:rFonts w:ascii="Arial" w:hAnsi="Arial" w:cs="Arial"/>
              </w:rPr>
            </w:pPr>
          </w:p>
          <w:p w14:paraId="461E3A2E" w14:textId="3377040D" w:rsidR="00AD067E" w:rsidRDefault="00AD067E" w:rsidP="0031191F">
            <w:pPr>
              <w:rPr>
                <w:rFonts w:ascii="Arial" w:hAnsi="Arial" w:cs="Arial"/>
              </w:rPr>
            </w:pPr>
          </w:p>
          <w:p w14:paraId="77E34401" w14:textId="77777777" w:rsidR="0062210A" w:rsidRDefault="0062210A" w:rsidP="0031191F">
            <w:pPr>
              <w:rPr>
                <w:rFonts w:ascii="Arial" w:hAnsi="Arial" w:cs="Arial"/>
              </w:rPr>
            </w:pPr>
          </w:p>
          <w:p w14:paraId="3B3FE89E" w14:textId="482D69AB" w:rsidR="00DB50B1" w:rsidRDefault="00DB50B1" w:rsidP="0031191F">
            <w:pPr>
              <w:rPr>
                <w:rFonts w:ascii="Arial" w:hAnsi="Arial" w:cs="Arial"/>
              </w:rPr>
            </w:pPr>
          </w:p>
          <w:p w14:paraId="113BB358" w14:textId="77777777" w:rsidR="00895290" w:rsidRDefault="00895290" w:rsidP="0031191F">
            <w:pPr>
              <w:rPr>
                <w:rFonts w:ascii="Arial" w:hAnsi="Arial" w:cs="Arial"/>
              </w:rPr>
            </w:pPr>
          </w:p>
          <w:p w14:paraId="394AD4B7" w14:textId="3D643EBC" w:rsidR="004465EF" w:rsidRPr="004465EF" w:rsidRDefault="004465EF" w:rsidP="30408B5C">
            <w:pPr>
              <w:rPr>
                <w:rFonts w:ascii="Arial" w:hAnsi="Arial" w:cs="Arial"/>
              </w:rPr>
            </w:pPr>
          </w:p>
        </w:tc>
      </w:tr>
      <w:tr w:rsidR="00973F23" w:rsidRPr="00BF47B4" w14:paraId="218E9107" w14:textId="77777777" w:rsidTr="20204A03">
        <w:tc>
          <w:tcPr>
            <w:tcW w:w="9355" w:type="dxa"/>
            <w:gridSpan w:val="2"/>
          </w:tcPr>
          <w:p w14:paraId="1061AF2A" w14:textId="73A6B9FC" w:rsidR="005F3EAC" w:rsidRPr="005F3EAC" w:rsidRDefault="00973F23" w:rsidP="20204A03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b/>
                <w:bCs/>
              </w:rPr>
            </w:pPr>
            <w:r w:rsidRPr="00325ABE">
              <w:rPr>
                <w:rFonts w:ascii="Arial" w:hAnsi="Arial" w:cs="Arial"/>
                <w:b/>
                <w:bCs/>
              </w:rPr>
              <w:t xml:space="preserve">Please </w:t>
            </w:r>
            <w:r w:rsidR="1E35E134" w:rsidRPr="00325ABE">
              <w:rPr>
                <w:rFonts w:ascii="Arial" w:hAnsi="Arial" w:cs="Arial"/>
                <w:b/>
                <w:bCs/>
              </w:rPr>
              <w:t>provide an update on evaluation</w:t>
            </w:r>
            <w:r w:rsidR="338D6EC1" w:rsidRPr="00325ABE">
              <w:rPr>
                <w:rFonts w:ascii="Arial" w:hAnsi="Arial" w:cs="Arial"/>
                <w:b/>
                <w:bCs/>
              </w:rPr>
              <w:t xml:space="preserve"> activities</w:t>
            </w:r>
            <w:r w:rsidR="1E35E134" w:rsidRPr="00325ABE">
              <w:rPr>
                <w:rFonts w:ascii="Arial" w:hAnsi="Arial" w:cs="Arial"/>
                <w:b/>
                <w:bCs/>
              </w:rPr>
              <w:t xml:space="preserve"> you have completed in the first year of the program. Include a brief description of any feedback you have received to help you to better meet program objectives for the upcoming year, as well as any ch</w:t>
            </w:r>
            <w:r w:rsidR="6881D767" w:rsidRPr="00325ABE">
              <w:rPr>
                <w:rFonts w:ascii="Arial" w:hAnsi="Arial" w:cs="Arial"/>
                <w:b/>
                <w:bCs/>
              </w:rPr>
              <w:t>anges</w:t>
            </w:r>
            <w:r w:rsidR="1E35E134" w:rsidRPr="00325ABE">
              <w:rPr>
                <w:rFonts w:ascii="Arial" w:hAnsi="Arial" w:cs="Arial"/>
                <w:b/>
                <w:bCs/>
              </w:rPr>
              <w:t xml:space="preserve"> you are making to respond to this feedback.</w:t>
            </w:r>
          </w:p>
          <w:p w14:paraId="3861C97C" w14:textId="77777777" w:rsidR="005F3EAC" w:rsidRDefault="2E19D329" w:rsidP="00895290">
            <w:pPr>
              <w:rPr>
                <w:rFonts w:ascii="Arial" w:hAnsi="Arial" w:cs="Arial"/>
                <w:i/>
                <w:iCs/>
              </w:rPr>
            </w:pPr>
            <w:r w:rsidRPr="005F3EAC">
              <w:rPr>
                <w:rFonts w:ascii="Arial" w:hAnsi="Arial" w:cs="Arial"/>
                <w:i/>
                <w:iCs/>
              </w:rPr>
              <w:t>(</w:t>
            </w:r>
            <w:r w:rsidR="28FCE3C4" w:rsidRPr="005F3EAC">
              <w:rPr>
                <w:rFonts w:ascii="Arial" w:hAnsi="Arial" w:cs="Arial"/>
                <w:i/>
                <w:iCs/>
              </w:rPr>
              <w:t>A reminder</w:t>
            </w:r>
            <w:r w:rsidRPr="005F3EAC">
              <w:rPr>
                <w:rFonts w:ascii="Arial" w:hAnsi="Arial" w:cs="Arial"/>
                <w:i/>
                <w:iCs/>
              </w:rPr>
              <w:t xml:space="preserve"> that in </w:t>
            </w:r>
            <w:r w:rsidR="085FDFB2" w:rsidRPr="005F3EAC">
              <w:rPr>
                <w:rFonts w:ascii="Arial" w:hAnsi="Arial" w:cs="Arial"/>
                <w:i/>
                <w:iCs/>
              </w:rPr>
              <w:t xml:space="preserve">the </w:t>
            </w:r>
            <w:r w:rsidRPr="005F3EAC">
              <w:rPr>
                <w:rFonts w:ascii="Arial" w:hAnsi="Arial" w:cs="Arial"/>
                <w:i/>
                <w:iCs/>
              </w:rPr>
              <w:t>year 2 evaluation report, you will be asked to provide a detailed report</w:t>
            </w:r>
          </w:p>
          <w:p w14:paraId="261C2A46" w14:textId="75E6F56A" w:rsidR="0029130A" w:rsidRPr="005F3EAC" w:rsidRDefault="2E19D329" w:rsidP="005F3EAC">
            <w:pPr>
              <w:ind w:left="312" w:hanging="284"/>
              <w:rPr>
                <w:b/>
                <w:bCs/>
              </w:rPr>
            </w:pPr>
            <w:r w:rsidRPr="005F3EAC">
              <w:rPr>
                <w:rFonts w:ascii="Arial" w:hAnsi="Arial" w:cs="Arial"/>
                <w:i/>
                <w:iCs/>
              </w:rPr>
              <w:t>of evaluation data collected throughout your program over the last two years.)</w:t>
            </w:r>
          </w:p>
        </w:tc>
      </w:tr>
      <w:tr w:rsidR="00973F23" w:rsidRPr="00BF47B4" w14:paraId="38247FBB" w14:textId="77777777" w:rsidTr="20204A03">
        <w:tc>
          <w:tcPr>
            <w:tcW w:w="9355" w:type="dxa"/>
            <w:gridSpan w:val="2"/>
          </w:tcPr>
          <w:p w14:paraId="755E8BF6" w14:textId="6F4DAE88" w:rsidR="00973F23" w:rsidRDefault="00973F23" w:rsidP="00973F23">
            <w:pPr>
              <w:rPr>
                <w:rFonts w:ascii="Arial" w:hAnsi="Arial" w:cs="Arial"/>
              </w:rPr>
            </w:pPr>
          </w:p>
          <w:p w14:paraId="2B97C090" w14:textId="335E0118" w:rsidR="009D1785" w:rsidRDefault="009D1785" w:rsidP="00973F23">
            <w:pPr>
              <w:rPr>
                <w:rFonts w:ascii="Arial" w:hAnsi="Arial" w:cs="Arial"/>
              </w:rPr>
            </w:pPr>
          </w:p>
          <w:p w14:paraId="385CCCA3" w14:textId="77777777" w:rsidR="005F3EAC" w:rsidRDefault="005F3EAC" w:rsidP="00973F23">
            <w:pPr>
              <w:rPr>
                <w:rFonts w:ascii="Arial" w:hAnsi="Arial" w:cs="Arial"/>
              </w:rPr>
            </w:pPr>
          </w:p>
          <w:p w14:paraId="1310FF66" w14:textId="0E22A754" w:rsidR="009D1785" w:rsidRDefault="009D1785" w:rsidP="00973F23">
            <w:pPr>
              <w:rPr>
                <w:rFonts w:ascii="Arial" w:hAnsi="Arial" w:cs="Arial"/>
              </w:rPr>
            </w:pPr>
          </w:p>
          <w:p w14:paraId="6279E8A0" w14:textId="79DE3B48" w:rsidR="009D1785" w:rsidRDefault="009D1785" w:rsidP="00973F23">
            <w:pPr>
              <w:rPr>
                <w:rFonts w:ascii="Arial" w:hAnsi="Arial" w:cs="Arial"/>
              </w:rPr>
            </w:pPr>
          </w:p>
          <w:p w14:paraId="5D952E58" w14:textId="3F1FC31B" w:rsidR="009D1785" w:rsidRDefault="009D1785" w:rsidP="00973F23">
            <w:pPr>
              <w:rPr>
                <w:rFonts w:ascii="Arial" w:hAnsi="Arial" w:cs="Arial"/>
              </w:rPr>
            </w:pPr>
          </w:p>
          <w:p w14:paraId="5230E094" w14:textId="47133D8F" w:rsidR="00973F23" w:rsidRDefault="00973F23" w:rsidP="20204A03">
            <w:pPr>
              <w:rPr>
                <w:rFonts w:ascii="Arial" w:hAnsi="Arial" w:cs="Arial"/>
              </w:rPr>
            </w:pPr>
          </w:p>
        </w:tc>
      </w:tr>
      <w:tr w:rsidR="00AD067E" w:rsidRPr="00BF47B4" w14:paraId="58E6D627" w14:textId="77777777" w:rsidTr="20204A03">
        <w:tc>
          <w:tcPr>
            <w:tcW w:w="9355" w:type="dxa"/>
            <w:gridSpan w:val="2"/>
          </w:tcPr>
          <w:p w14:paraId="70C40750" w14:textId="020322AE" w:rsidR="00AD067E" w:rsidRPr="00AD067E" w:rsidRDefault="00AD067E" w:rsidP="6E47A51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12B94A78">
              <w:rPr>
                <w:rFonts w:ascii="Arial" w:hAnsi="Arial" w:cs="Arial"/>
                <w:b/>
                <w:bCs/>
              </w:rPr>
              <w:lastRenderedPageBreak/>
              <w:t>Other Comments</w:t>
            </w:r>
            <w:r w:rsidR="1D950B28" w:rsidRPr="12B94A78">
              <w:rPr>
                <w:rFonts w:ascii="Arial" w:hAnsi="Arial" w:cs="Arial"/>
                <w:b/>
                <w:bCs/>
              </w:rPr>
              <w:t xml:space="preserve"> (optional):</w:t>
            </w:r>
          </w:p>
          <w:p w14:paraId="78FB39D7" w14:textId="71B2BB30" w:rsidR="00AD067E" w:rsidRPr="00AD067E" w:rsidRDefault="00AD067E" w:rsidP="00AD067E">
            <w:pPr>
              <w:ind w:left="360"/>
              <w:rPr>
                <w:rFonts w:ascii="Arial" w:hAnsi="Arial" w:cs="Arial"/>
              </w:rPr>
            </w:pPr>
          </w:p>
        </w:tc>
      </w:tr>
      <w:tr w:rsidR="00AD067E" w:rsidRPr="00BF47B4" w14:paraId="29A29B45" w14:textId="77777777" w:rsidTr="20204A03">
        <w:tc>
          <w:tcPr>
            <w:tcW w:w="9355" w:type="dxa"/>
            <w:gridSpan w:val="2"/>
          </w:tcPr>
          <w:p w14:paraId="31608336" w14:textId="375A2180" w:rsidR="00AD067E" w:rsidRDefault="00AD067E" w:rsidP="30408B5C">
            <w:pPr>
              <w:rPr>
                <w:rFonts w:ascii="Times New Roman" w:hAnsi="Times New Roman" w:cs="Times New Roman"/>
              </w:rPr>
            </w:pPr>
          </w:p>
          <w:p w14:paraId="5E968ADA" w14:textId="77777777" w:rsidR="00AD067E" w:rsidRDefault="00AD067E" w:rsidP="00AD067E">
            <w:pPr>
              <w:rPr>
                <w:rFonts w:ascii="Times New Roman" w:hAnsi="Times New Roman" w:cs="Times New Roman"/>
              </w:rPr>
            </w:pPr>
          </w:p>
          <w:p w14:paraId="1DDC4E3E" w14:textId="79AC25DD" w:rsidR="00AD067E" w:rsidRDefault="00AD067E" w:rsidP="30408B5C">
            <w:pPr>
              <w:rPr>
                <w:rFonts w:ascii="Times New Roman" w:hAnsi="Times New Roman" w:cs="Times New Roman"/>
              </w:rPr>
            </w:pPr>
          </w:p>
          <w:p w14:paraId="1E51226E" w14:textId="525AFE90" w:rsidR="00AD067E" w:rsidRDefault="00AD067E" w:rsidP="30408B5C">
            <w:pPr>
              <w:rPr>
                <w:rFonts w:ascii="Times New Roman" w:hAnsi="Times New Roman" w:cs="Times New Roman"/>
              </w:rPr>
            </w:pPr>
          </w:p>
        </w:tc>
      </w:tr>
      <w:tr w:rsidR="00AD067E" w:rsidRPr="00BF47B4" w14:paraId="2E923AFF" w14:textId="77777777" w:rsidTr="20204A03">
        <w:tc>
          <w:tcPr>
            <w:tcW w:w="9355" w:type="dxa"/>
            <w:gridSpan w:val="2"/>
          </w:tcPr>
          <w:p w14:paraId="531D855E" w14:textId="115F6504" w:rsidR="00AD067E" w:rsidRPr="00BF47B4" w:rsidRDefault="00AD067E" w:rsidP="607617C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12B94A78">
              <w:rPr>
                <w:rFonts w:ascii="Arial" w:hAnsi="Arial" w:cs="Arial"/>
                <w:b/>
                <w:bCs/>
              </w:rPr>
              <w:t>Budget Summary</w:t>
            </w:r>
          </w:p>
        </w:tc>
      </w:tr>
      <w:tr w:rsidR="00AD067E" w:rsidRPr="00BF47B4" w14:paraId="35CA9B09" w14:textId="77777777" w:rsidTr="00D61B03">
        <w:trPr>
          <w:trHeight w:val="6104"/>
        </w:trPr>
        <w:tc>
          <w:tcPr>
            <w:tcW w:w="9355" w:type="dxa"/>
            <w:gridSpan w:val="2"/>
          </w:tcPr>
          <w:p w14:paraId="3AEE05EE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58664544" w14:textId="2956E8CF" w:rsidR="00AD067E" w:rsidRPr="00BF47B4" w:rsidRDefault="00AD067E" w:rsidP="00AD067E">
            <w:pPr>
              <w:rPr>
                <w:rFonts w:ascii="Arial" w:hAnsi="Arial" w:cs="Arial"/>
              </w:rPr>
            </w:pPr>
            <w:r w:rsidRPr="00BF47B4">
              <w:rPr>
                <w:rFonts w:ascii="Arial" w:hAnsi="Arial" w:cs="Arial"/>
                <w:u w:val="single"/>
              </w:rPr>
              <w:t>Breakdown of</w:t>
            </w:r>
            <w:r>
              <w:rPr>
                <w:rFonts w:ascii="Arial" w:hAnsi="Arial" w:cs="Arial"/>
                <w:u w:val="single"/>
              </w:rPr>
              <w:t xml:space="preserve"> 20</w:t>
            </w:r>
            <w:r w:rsidR="00F971B2">
              <w:rPr>
                <w:rFonts w:ascii="Arial" w:hAnsi="Arial" w:cs="Arial"/>
                <w:u w:val="single"/>
              </w:rPr>
              <w:t>20</w:t>
            </w:r>
            <w:r>
              <w:rPr>
                <w:rFonts w:ascii="Arial" w:hAnsi="Arial" w:cs="Arial"/>
                <w:u w:val="single"/>
              </w:rPr>
              <w:t>-</w:t>
            </w:r>
            <w:r w:rsidR="00F971B2">
              <w:rPr>
                <w:rFonts w:ascii="Arial" w:hAnsi="Arial" w:cs="Arial"/>
                <w:u w:val="single"/>
              </w:rPr>
              <w:t>21</w:t>
            </w:r>
            <w:r w:rsidRPr="00BF47B4">
              <w:rPr>
                <w:rFonts w:ascii="Arial" w:hAnsi="Arial" w:cs="Arial"/>
                <w:u w:val="single"/>
              </w:rPr>
              <w:t xml:space="preserve"> </w:t>
            </w:r>
            <w:r w:rsidR="00953750">
              <w:rPr>
                <w:rFonts w:ascii="Arial" w:hAnsi="Arial" w:cs="Arial"/>
                <w:u w:val="single"/>
              </w:rPr>
              <w:t>e</w:t>
            </w:r>
            <w:r w:rsidRPr="00BF47B4">
              <w:rPr>
                <w:rFonts w:ascii="Arial" w:hAnsi="Arial" w:cs="Arial"/>
                <w:u w:val="single"/>
              </w:rPr>
              <w:t xml:space="preserve">xpenditures (include </w:t>
            </w:r>
            <w:r w:rsidR="00FE506E">
              <w:rPr>
                <w:rFonts w:ascii="Arial" w:hAnsi="Arial" w:cs="Arial"/>
                <w:u w:val="single"/>
              </w:rPr>
              <w:t xml:space="preserve">granted </w:t>
            </w:r>
            <w:r w:rsidRPr="00BF47B4">
              <w:rPr>
                <w:rFonts w:ascii="Arial" w:hAnsi="Arial" w:cs="Arial"/>
                <w:u w:val="single"/>
              </w:rPr>
              <w:t>and actual costs</w:t>
            </w:r>
            <w:r w:rsidRPr="00BF47B4">
              <w:rPr>
                <w:rFonts w:ascii="Arial" w:hAnsi="Arial" w:cs="Arial"/>
              </w:rPr>
              <w:t xml:space="preserve">): </w:t>
            </w:r>
          </w:p>
          <w:p w14:paraId="667C1851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3"/>
              <w:gridCol w:w="1731"/>
              <w:gridCol w:w="2140"/>
              <w:gridCol w:w="1755"/>
            </w:tblGrid>
            <w:tr w:rsidR="00AD067E" w:rsidRPr="00BF47B4" w14:paraId="7B7C491D" w14:textId="77777777" w:rsidTr="0062210A">
              <w:trPr>
                <w:trHeight w:val="800"/>
              </w:trPr>
              <w:tc>
                <w:tcPr>
                  <w:tcW w:w="3685" w:type="dxa"/>
                </w:tcPr>
                <w:p w14:paraId="41BDDABB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793" w:type="dxa"/>
                </w:tcPr>
                <w:p w14:paraId="2B7D02B7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Granted</w:t>
                  </w:r>
                </w:p>
              </w:tc>
              <w:tc>
                <w:tcPr>
                  <w:tcW w:w="2250" w:type="dxa"/>
                </w:tcPr>
                <w:p w14:paraId="75DDE498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Spent</w:t>
                  </w:r>
                </w:p>
              </w:tc>
              <w:tc>
                <w:tcPr>
                  <w:tcW w:w="1800" w:type="dxa"/>
                </w:tcPr>
                <w:p w14:paraId="5C978B4F" w14:textId="77777777" w:rsidR="00AD067E" w:rsidRPr="007633F3" w:rsidRDefault="00AD067E" w:rsidP="00AD06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$ Balance</w:t>
                  </w:r>
                </w:p>
                <w:p w14:paraId="3CC84BB6" w14:textId="54659021" w:rsidR="00AD067E" w:rsidRPr="007633F3" w:rsidRDefault="00AD067E" w:rsidP="00AD06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on Jun. 30, 20</w:t>
                  </w:r>
                  <w:r w:rsidR="00F971B2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  <w:p w14:paraId="6B0D622D" w14:textId="77777777" w:rsidR="00AD067E" w:rsidRPr="007633F3" w:rsidRDefault="00AD067E" w:rsidP="00AD06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33F3">
                    <w:rPr>
                      <w:rFonts w:ascii="Arial" w:hAnsi="Arial" w:cs="Arial"/>
                      <w:sz w:val="20"/>
                      <w:szCs w:val="20"/>
                    </w:rPr>
                    <w:t>(if applicable)</w:t>
                  </w:r>
                </w:p>
              </w:tc>
            </w:tr>
            <w:tr w:rsidR="00AD067E" w:rsidRPr="00BF47B4" w14:paraId="44FACC63" w14:textId="77777777" w:rsidTr="007633F3">
              <w:trPr>
                <w:trHeight w:val="1997"/>
              </w:trPr>
              <w:tc>
                <w:tcPr>
                  <w:tcW w:w="3685" w:type="dxa"/>
                </w:tcPr>
                <w:p w14:paraId="0980036C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[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Note: 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If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TA Training Coordinator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’s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salary is budgeted, please indicate whether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the Coordinator is 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>student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or</w:t>
                  </w:r>
                  <w:r w:rsidRPr="002905F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staff.]</w:t>
                  </w:r>
                </w:p>
                <w:p w14:paraId="0F0FF930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374271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D76DB1" w14:textId="77777777" w:rsid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0DC59C" w14:textId="391574C1" w:rsidR="00AD067E" w:rsidRPr="00AD067E" w:rsidRDefault="00AD067E" w:rsidP="00AD06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</w:tcPr>
                <w:p w14:paraId="2D62D70D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</w:tcPr>
                <w:p w14:paraId="43E0DE58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</w:tcPr>
                <w:p w14:paraId="24BEC0E5" w14:textId="77777777" w:rsidR="00AD067E" w:rsidRPr="00BF47B4" w:rsidRDefault="00AD067E" w:rsidP="00AD06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7FB878" w14:textId="77777777" w:rsidR="00AD067E" w:rsidRPr="00BF47B4" w:rsidRDefault="00AD067E" w:rsidP="00AD067E">
            <w:pPr>
              <w:rPr>
                <w:rFonts w:ascii="Arial" w:hAnsi="Arial" w:cs="Arial"/>
              </w:rPr>
            </w:pPr>
          </w:p>
          <w:p w14:paraId="095DEFD4" w14:textId="6546A1D8" w:rsidR="00AD067E" w:rsidRPr="00BF47B4" w:rsidRDefault="00AD067E" w:rsidP="00AD067E">
            <w:pPr>
              <w:rPr>
                <w:rFonts w:ascii="Arial" w:hAnsi="Arial" w:cs="Arial"/>
              </w:rPr>
            </w:pPr>
            <w:r w:rsidRPr="30408B5C">
              <w:rPr>
                <w:rFonts w:ascii="Arial" w:hAnsi="Arial" w:cs="Arial"/>
              </w:rPr>
              <w:t>Amount Allocated in 20</w:t>
            </w:r>
            <w:r w:rsidR="00F971B2" w:rsidRPr="30408B5C">
              <w:rPr>
                <w:rFonts w:ascii="Arial" w:hAnsi="Arial" w:cs="Arial"/>
              </w:rPr>
              <w:t>20</w:t>
            </w:r>
            <w:r w:rsidR="009D1785">
              <w:rPr>
                <w:rFonts w:ascii="Arial" w:hAnsi="Arial" w:cs="Arial"/>
              </w:rPr>
              <w:t>-</w:t>
            </w:r>
            <w:r w:rsidRPr="30408B5C">
              <w:rPr>
                <w:rFonts w:ascii="Arial" w:hAnsi="Arial" w:cs="Arial"/>
              </w:rPr>
              <w:t>20</w:t>
            </w:r>
            <w:r w:rsidR="00F971B2" w:rsidRPr="30408B5C">
              <w:rPr>
                <w:rFonts w:ascii="Arial" w:hAnsi="Arial" w:cs="Arial"/>
              </w:rPr>
              <w:t>21</w:t>
            </w:r>
            <w:r w:rsidRPr="30408B5C">
              <w:rPr>
                <w:rFonts w:ascii="Arial" w:hAnsi="Arial" w:cs="Arial"/>
              </w:rPr>
              <w:t xml:space="preserve">:                                     </w:t>
            </w:r>
            <w:r w:rsidR="007E0FC0" w:rsidRPr="30408B5C">
              <w:rPr>
                <w:rFonts w:ascii="Arial" w:hAnsi="Arial" w:cs="Arial"/>
              </w:rPr>
              <w:t xml:space="preserve">                </w:t>
            </w:r>
            <w:r w:rsidRPr="30408B5C">
              <w:rPr>
                <w:rFonts w:ascii="Arial" w:hAnsi="Arial" w:cs="Arial"/>
              </w:rPr>
              <w:t>$</w:t>
            </w:r>
          </w:p>
          <w:p w14:paraId="1A5086AE" w14:textId="7A18DE81" w:rsidR="00AD067E" w:rsidRPr="00BF47B4" w:rsidRDefault="00AD067E" w:rsidP="00AD067E">
            <w:pPr>
              <w:rPr>
                <w:rFonts w:ascii="Arial" w:hAnsi="Arial" w:cs="Arial"/>
              </w:rPr>
            </w:pPr>
            <w:r w:rsidRPr="30408B5C">
              <w:rPr>
                <w:rFonts w:ascii="Arial" w:hAnsi="Arial" w:cs="Arial"/>
              </w:rPr>
              <w:t>Amount Spent in 20</w:t>
            </w:r>
            <w:r w:rsidR="00F971B2" w:rsidRPr="30408B5C">
              <w:rPr>
                <w:rFonts w:ascii="Arial" w:hAnsi="Arial" w:cs="Arial"/>
              </w:rPr>
              <w:t>20</w:t>
            </w:r>
            <w:r w:rsidR="009D1785">
              <w:rPr>
                <w:rFonts w:ascii="Arial" w:hAnsi="Arial" w:cs="Arial"/>
              </w:rPr>
              <w:t>-</w:t>
            </w:r>
            <w:r w:rsidR="00F971B2" w:rsidRPr="30408B5C">
              <w:rPr>
                <w:rFonts w:ascii="Arial" w:hAnsi="Arial" w:cs="Arial"/>
              </w:rPr>
              <w:t>21</w:t>
            </w:r>
            <w:r w:rsidRPr="30408B5C">
              <w:rPr>
                <w:rFonts w:ascii="Arial" w:hAnsi="Arial" w:cs="Arial"/>
              </w:rPr>
              <w:t xml:space="preserve">:                                             </w:t>
            </w:r>
            <w:r w:rsidR="007E0FC0" w:rsidRPr="30408B5C">
              <w:rPr>
                <w:rFonts w:ascii="Arial" w:hAnsi="Arial" w:cs="Arial"/>
              </w:rPr>
              <w:t xml:space="preserve">                </w:t>
            </w:r>
            <w:r w:rsidRPr="30408B5C">
              <w:rPr>
                <w:rFonts w:ascii="Arial" w:hAnsi="Arial" w:cs="Arial"/>
              </w:rPr>
              <w:t>($____________)</w:t>
            </w:r>
          </w:p>
          <w:p w14:paraId="3D40FE41" w14:textId="27DA263D" w:rsidR="00F971B2" w:rsidRDefault="00AD067E" w:rsidP="00AD067E">
            <w:pPr>
              <w:rPr>
                <w:rFonts w:ascii="Arial" w:hAnsi="Arial" w:cs="Arial"/>
              </w:rPr>
            </w:pPr>
            <w:r w:rsidRPr="30408B5C">
              <w:rPr>
                <w:rFonts w:ascii="Arial" w:hAnsi="Arial" w:cs="Arial"/>
              </w:rPr>
              <w:t xml:space="preserve">Remaining funding (if any) </w:t>
            </w:r>
            <w:r w:rsidR="007E0FC0" w:rsidRPr="30408B5C">
              <w:rPr>
                <w:rFonts w:ascii="Arial" w:hAnsi="Arial" w:cs="Arial"/>
              </w:rPr>
              <w:t xml:space="preserve">expected </w:t>
            </w:r>
            <w:r w:rsidRPr="30408B5C">
              <w:rPr>
                <w:rFonts w:ascii="Arial" w:hAnsi="Arial" w:cs="Arial"/>
              </w:rPr>
              <w:t>at June 30, 20</w:t>
            </w:r>
            <w:r w:rsidR="00F971B2" w:rsidRPr="30408B5C">
              <w:rPr>
                <w:rFonts w:ascii="Arial" w:hAnsi="Arial" w:cs="Arial"/>
              </w:rPr>
              <w:t>21</w:t>
            </w:r>
            <w:r w:rsidRPr="30408B5C">
              <w:rPr>
                <w:rFonts w:ascii="Arial" w:hAnsi="Arial" w:cs="Arial"/>
              </w:rPr>
              <w:t xml:space="preserve">:            =   $ </w:t>
            </w:r>
          </w:p>
          <w:p w14:paraId="78D76FD2" w14:textId="6AA8FB53" w:rsidR="30408B5C" w:rsidRDefault="30408B5C" w:rsidP="30408B5C">
            <w:pPr>
              <w:rPr>
                <w:rFonts w:ascii="Arial" w:hAnsi="Arial" w:cs="Arial"/>
              </w:rPr>
            </w:pPr>
          </w:p>
          <w:p w14:paraId="51048762" w14:textId="066A9F09" w:rsidR="00AD067E" w:rsidRPr="00D61B03" w:rsidRDefault="00F971B2" w:rsidP="607617CC">
            <w:pPr>
              <w:rPr>
                <w:rFonts w:ascii="Arial" w:hAnsi="Arial" w:cs="Arial"/>
              </w:rPr>
            </w:pPr>
            <w:r w:rsidRPr="00D61B03">
              <w:rPr>
                <w:rFonts w:ascii="Arial" w:hAnsi="Arial" w:cs="Arial"/>
              </w:rPr>
              <w:t xml:space="preserve">Please note that if spending exceeds allocation, the deficit must be absorbed by the </w:t>
            </w:r>
            <w:r w:rsidR="0062210A">
              <w:rPr>
                <w:rFonts w:ascii="Arial" w:hAnsi="Arial" w:cs="Arial"/>
              </w:rPr>
              <w:t>u</w:t>
            </w:r>
            <w:r w:rsidRPr="00D61B03">
              <w:rPr>
                <w:rFonts w:ascii="Arial" w:hAnsi="Arial" w:cs="Arial"/>
              </w:rPr>
              <w:t>nit.</w:t>
            </w:r>
          </w:p>
        </w:tc>
      </w:tr>
      <w:tr w:rsidR="00F971B2" w:rsidRPr="00BF47B4" w14:paraId="058B947F" w14:textId="77777777" w:rsidTr="20204A03">
        <w:tc>
          <w:tcPr>
            <w:tcW w:w="9355" w:type="dxa"/>
            <w:gridSpan w:val="2"/>
          </w:tcPr>
          <w:p w14:paraId="683C1BEE" w14:textId="6E00926A" w:rsidR="00F971B2" w:rsidRPr="00C518DB" w:rsidRDefault="00C518DB" w:rsidP="607617CC">
            <w:pPr>
              <w:rPr>
                <w:rFonts w:ascii="Arial" w:eastAsia="Arial" w:hAnsi="Arial" w:cs="Arial"/>
              </w:rPr>
            </w:pPr>
            <w:r w:rsidRPr="607617CC">
              <w:rPr>
                <w:rFonts w:ascii="Arial" w:eastAsia="Arial" w:hAnsi="Arial" w:cs="Arial"/>
              </w:rPr>
              <w:t xml:space="preserve">If </w:t>
            </w:r>
            <w:r w:rsidR="003B6679" w:rsidRPr="607617CC">
              <w:rPr>
                <w:rFonts w:ascii="Arial" w:eastAsia="Arial" w:hAnsi="Arial" w:cs="Arial"/>
              </w:rPr>
              <w:t>the funding remaining as of May 2021</w:t>
            </w:r>
            <w:r w:rsidRPr="607617CC">
              <w:rPr>
                <w:rFonts w:ascii="Arial" w:eastAsia="Arial" w:hAnsi="Arial" w:cs="Arial"/>
              </w:rPr>
              <w:t xml:space="preserve"> is over $2,000, please specify your plans for using that in the upcoming year f</w:t>
            </w:r>
            <w:r w:rsidR="003B6679" w:rsidRPr="607617CC">
              <w:rPr>
                <w:rFonts w:ascii="Arial" w:eastAsia="Arial" w:hAnsi="Arial" w:cs="Arial"/>
              </w:rPr>
              <w:t>or</w:t>
            </w:r>
            <w:r w:rsidRPr="607617CC">
              <w:rPr>
                <w:rFonts w:ascii="Arial" w:eastAsia="Arial" w:hAnsi="Arial" w:cs="Arial"/>
              </w:rPr>
              <w:t xml:space="preserve"> the adjudication committee to consider. Please note that a large surplus may be deducted from</w:t>
            </w:r>
            <w:r w:rsidR="7DAC5BDB" w:rsidRPr="607617CC">
              <w:rPr>
                <w:rFonts w:ascii="Arial" w:eastAsia="Arial" w:hAnsi="Arial" w:cs="Arial"/>
              </w:rPr>
              <w:t xml:space="preserve"> your</w:t>
            </w:r>
            <w:r w:rsidRPr="607617CC">
              <w:rPr>
                <w:rFonts w:ascii="Arial" w:eastAsia="Arial" w:hAnsi="Arial" w:cs="Arial"/>
              </w:rPr>
              <w:t xml:space="preserve"> year 2 budget as</w:t>
            </w:r>
            <w:r w:rsidR="7DAC5BDB" w:rsidRPr="607617CC">
              <w:rPr>
                <w:rFonts w:ascii="Arial" w:eastAsia="Arial" w:hAnsi="Arial" w:cs="Arial"/>
              </w:rPr>
              <w:t xml:space="preserve">k. </w:t>
            </w:r>
          </w:p>
          <w:p w14:paraId="471E1515" w14:textId="77777777" w:rsidR="00F971B2" w:rsidRDefault="00F971B2" w:rsidP="00F971B2">
            <w:pPr>
              <w:rPr>
                <w:rFonts w:ascii="Calibri" w:hAnsi="Calibri" w:cs="Calibri"/>
                <w:color w:val="1F497D"/>
              </w:rPr>
            </w:pPr>
          </w:p>
          <w:p w14:paraId="65017FAA" w14:textId="77777777" w:rsidR="00F971B2" w:rsidRPr="00BF47B4" w:rsidRDefault="00F971B2" w:rsidP="00AD067E">
            <w:pPr>
              <w:rPr>
                <w:rFonts w:ascii="Arial" w:hAnsi="Arial" w:cs="Arial"/>
              </w:rPr>
            </w:pPr>
          </w:p>
        </w:tc>
      </w:tr>
    </w:tbl>
    <w:p w14:paraId="16E065F9" w14:textId="07D40CFA" w:rsidR="0031191F" w:rsidRDefault="0031191F" w:rsidP="0031191F">
      <w:pPr>
        <w:spacing w:after="0"/>
        <w:rPr>
          <w:rFonts w:ascii="Times New Roman" w:hAnsi="Times New Roman" w:cs="Times New Roman"/>
        </w:rPr>
      </w:pPr>
    </w:p>
    <w:p w14:paraId="1A39658F" w14:textId="77777777" w:rsidR="00F971B2" w:rsidRDefault="00F971B2" w:rsidP="0031191F">
      <w:pPr>
        <w:spacing w:after="0"/>
        <w:rPr>
          <w:rFonts w:ascii="Times New Roman" w:hAnsi="Times New Roman" w:cs="Times New Roman"/>
        </w:rPr>
      </w:pPr>
    </w:p>
    <w:p w14:paraId="65CC84A3" w14:textId="32863B79" w:rsidR="00AD067E" w:rsidRPr="007A2558" w:rsidRDefault="00893FDC" w:rsidP="0031191F">
      <w:pPr>
        <w:spacing w:after="0"/>
        <w:rPr>
          <w:rFonts w:ascii="Arial" w:hAnsi="Arial" w:cs="Arial"/>
        </w:rPr>
      </w:pPr>
      <w:r w:rsidRPr="007A2558">
        <w:rPr>
          <w:rFonts w:ascii="Arial" w:hAnsi="Arial" w:cs="Arial"/>
        </w:rPr>
        <w:t xml:space="preserve">Please submit </w:t>
      </w:r>
      <w:r w:rsidR="2A6237F0" w:rsidRPr="007A2558">
        <w:rPr>
          <w:rFonts w:ascii="Arial" w:hAnsi="Arial" w:cs="Arial"/>
        </w:rPr>
        <w:t xml:space="preserve">your completed </w:t>
      </w:r>
      <w:r w:rsidR="0286B3C1" w:rsidRPr="007A2558">
        <w:rPr>
          <w:rFonts w:ascii="Arial" w:hAnsi="Arial" w:cs="Arial"/>
        </w:rPr>
        <w:t xml:space="preserve">Year 1 Report </w:t>
      </w:r>
      <w:r w:rsidR="0062210A">
        <w:rPr>
          <w:rFonts w:ascii="Arial" w:hAnsi="Arial" w:cs="Arial"/>
        </w:rPr>
        <w:t xml:space="preserve">form </w:t>
      </w:r>
      <w:r w:rsidRPr="007A2558">
        <w:rPr>
          <w:rFonts w:ascii="Arial" w:hAnsi="Arial" w:cs="Arial"/>
        </w:rPr>
        <w:t>to</w:t>
      </w:r>
      <w:r w:rsidR="00DB50B1" w:rsidRPr="007A2558">
        <w:rPr>
          <w:rFonts w:ascii="Arial" w:hAnsi="Arial" w:cs="Arial"/>
        </w:rPr>
        <w:t xml:space="preserve"> </w:t>
      </w:r>
      <w:r w:rsidR="003B6679" w:rsidRPr="007A2558">
        <w:rPr>
          <w:rFonts w:ascii="Arial" w:hAnsi="Arial" w:cs="Arial"/>
        </w:rPr>
        <w:t xml:space="preserve">Dr. Christina Hendricks, Academic Director, Centre for Teaching, Learning and Technology and Chair, TA Training Fund Adjudication Committee via </w:t>
      </w:r>
      <w:hyperlink r:id="rId7">
        <w:r w:rsidR="3B3979C8" w:rsidRPr="007A2558">
          <w:rPr>
            <w:rStyle w:val="Hyperlink"/>
            <w:rFonts w:ascii="Arial" w:hAnsi="Arial" w:cs="Arial"/>
          </w:rPr>
          <w:t>TA.Training.fund@ubc.ca</w:t>
        </w:r>
      </w:hyperlink>
      <w:r w:rsidR="3B3979C8" w:rsidRPr="007A2558">
        <w:rPr>
          <w:rFonts w:ascii="Arial" w:hAnsi="Arial" w:cs="Arial"/>
        </w:rPr>
        <w:t xml:space="preserve"> </w:t>
      </w:r>
      <w:r w:rsidR="003B6679" w:rsidRPr="007A2558">
        <w:rPr>
          <w:rFonts w:ascii="Arial" w:hAnsi="Arial" w:cs="Arial"/>
          <w:b/>
          <w:bCs/>
        </w:rPr>
        <w:t xml:space="preserve">by </w:t>
      </w:r>
      <w:r w:rsidR="5DCA8103" w:rsidRPr="007A2558">
        <w:rPr>
          <w:rFonts w:ascii="Arial" w:hAnsi="Arial" w:cs="Arial"/>
          <w:b/>
          <w:bCs/>
        </w:rPr>
        <w:t xml:space="preserve">3:00pm on </w:t>
      </w:r>
      <w:r w:rsidR="003B6679" w:rsidRPr="007A2558">
        <w:rPr>
          <w:rFonts w:ascii="Arial" w:hAnsi="Arial" w:cs="Arial"/>
          <w:b/>
          <w:bCs/>
        </w:rPr>
        <w:t xml:space="preserve">May </w:t>
      </w:r>
      <w:r w:rsidR="3E7EBDE5" w:rsidRPr="007A2558">
        <w:rPr>
          <w:rFonts w:ascii="Arial" w:hAnsi="Arial" w:cs="Arial"/>
          <w:b/>
          <w:bCs/>
        </w:rPr>
        <w:t>31</w:t>
      </w:r>
      <w:r w:rsidR="003B6679" w:rsidRPr="007A2558">
        <w:rPr>
          <w:rFonts w:ascii="Arial" w:hAnsi="Arial" w:cs="Arial"/>
          <w:b/>
          <w:bCs/>
        </w:rPr>
        <w:t>, 2021.</w:t>
      </w:r>
    </w:p>
    <w:p w14:paraId="05986F16" w14:textId="43EA4595" w:rsidR="003B6679" w:rsidRPr="003B6679" w:rsidRDefault="003B6679" w:rsidP="003B6679">
      <w:pPr>
        <w:rPr>
          <w:rFonts w:ascii="Times New Roman" w:hAnsi="Times New Roman" w:cs="Times New Roman"/>
        </w:rPr>
      </w:pPr>
    </w:p>
    <w:p w14:paraId="0D7C2D83" w14:textId="6FEABFE5" w:rsidR="003B6679" w:rsidRPr="003B6679" w:rsidRDefault="003B6679" w:rsidP="003B6679">
      <w:pPr>
        <w:rPr>
          <w:rFonts w:ascii="Times New Roman" w:hAnsi="Times New Roman" w:cs="Times New Roman"/>
        </w:rPr>
      </w:pPr>
    </w:p>
    <w:p w14:paraId="1BFCBE1B" w14:textId="44D38808" w:rsidR="20204A03" w:rsidRDefault="20204A03" w:rsidP="20204A03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399209F2" w14:textId="38D9D442" w:rsidR="20204A03" w:rsidRDefault="20204A03" w:rsidP="20204A03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764E3BA7" w14:textId="11533F26" w:rsidR="003B6679" w:rsidRPr="003B6679" w:rsidRDefault="003B6679" w:rsidP="607617CC">
      <w:pPr>
        <w:rPr>
          <w:rFonts w:ascii="Calibri" w:eastAsia="Calibri" w:hAnsi="Calibri" w:cs="Calibri"/>
          <w:color w:val="000000" w:themeColor="text1"/>
        </w:rPr>
      </w:pPr>
    </w:p>
    <w:p w14:paraId="5A947499" w14:textId="17783C7B" w:rsidR="003B6679" w:rsidRPr="003B6679" w:rsidRDefault="003B6679" w:rsidP="607617CC">
      <w:pPr>
        <w:rPr>
          <w:rFonts w:ascii="Times New Roman" w:hAnsi="Times New Roman" w:cs="Times New Roman"/>
        </w:rPr>
      </w:pPr>
    </w:p>
    <w:sectPr w:rsidR="003B6679" w:rsidRPr="003B6679" w:rsidSect="0031191F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3902" w14:textId="77777777" w:rsidR="0026794E" w:rsidRDefault="0026794E" w:rsidP="00E00EE1">
      <w:pPr>
        <w:spacing w:after="0" w:line="240" w:lineRule="auto"/>
      </w:pPr>
      <w:r>
        <w:separator/>
      </w:r>
    </w:p>
  </w:endnote>
  <w:endnote w:type="continuationSeparator" w:id="0">
    <w:p w14:paraId="4A84EBC1" w14:textId="77777777" w:rsidR="0026794E" w:rsidRDefault="0026794E" w:rsidP="00E0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CE4B" w14:textId="7A4B6AD3" w:rsidR="00E00EE1" w:rsidRDefault="00A44A25">
    <w:pPr>
      <w:pStyle w:val="Footer"/>
    </w:pPr>
    <w:r>
      <w:t>20</w:t>
    </w:r>
    <w:r w:rsidR="003B6679">
      <w:t>20</w:t>
    </w:r>
    <w:r w:rsidR="009D1785">
      <w:t>-</w:t>
    </w:r>
    <w:r>
      <w:t>20</w:t>
    </w:r>
    <w:r w:rsidR="003B6679">
      <w:t>21</w:t>
    </w:r>
    <w:r>
      <w:t xml:space="preserve"> </w:t>
    </w:r>
    <w:r w:rsidR="00E00EE1">
      <w:t>TA Training Program</w:t>
    </w:r>
    <w:r w:rsidR="009D1785">
      <w:t xml:space="preserve"> Year 1</w:t>
    </w:r>
    <w:r w:rsidR="00E00EE1">
      <w:t xml:space="preserve"> Report</w:t>
    </w:r>
    <w:r w:rsidR="00E00EE1">
      <w:tab/>
    </w:r>
    <w:r w:rsidR="00E00EE1">
      <w:rPr>
        <w:color w:val="7F7F7F" w:themeColor="background1" w:themeShade="7F"/>
        <w:spacing w:val="60"/>
      </w:rPr>
      <w:t>Page</w:t>
    </w:r>
    <w:r w:rsidR="00E00EE1"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43E11" w:rsidRPr="00643E11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C6DE" w14:textId="77777777" w:rsidR="0026794E" w:rsidRDefault="0026794E" w:rsidP="00E00EE1">
      <w:pPr>
        <w:spacing w:after="0" w:line="240" w:lineRule="auto"/>
      </w:pPr>
      <w:r>
        <w:separator/>
      </w:r>
    </w:p>
  </w:footnote>
  <w:footnote w:type="continuationSeparator" w:id="0">
    <w:p w14:paraId="581A2729" w14:textId="77777777" w:rsidR="0026794E" w:rsidRDefault="0026794E" w:rsidP="00E0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ADB"/>
    <w:multiLevelType w:val="hybridMultilevel"/>
    <w:tmpl w:val="FD5C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17AE9"/>
    <w:multiLevelType w:val="hybridMultilevel"/>
    <w:tmpl w:val="87E6EF5E"/>
    <w:lvl w:ilvl="0" w:tplc="B1DCE518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D28"/>
    <w:multiLevelType w:val="multilevel"/>
    <w:tmpl w:val="D7A08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679"/>
    <w:multiLevelType w:val="hybridMultilevel"/>
    <w:tmpl w:val="D7A08D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91A32"/>
    <w:multiLevelType w:val="hybridMultilevel"/>
    <w:tmpl w:val="4122153C"/>
    <w:lvl w:ilvl="0" w:tplc="0A40AB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25C3"/>
    <w:multiLevelType w:val="hybridMultilevel"/>
    <w:tmpl w:val="5D1A0186"/>
    <w:lvl w:ilvl="0" w:tplc="81E468B4">
      <w:start w:val="5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16194"/>
    <w:multiLevelType w:val="hybridMultilevel"/>
    <w:tmpl w:val="5FD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08A0"/>
    <w:multiLevelType w:val="hybridMultilevel"/>
    <w:tmpl w:val="4114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1F"/>
    <w:rsid w:val="0004420C"/>
    <w:rsid w:val="000725CA"/>
    <w:rsid w:val="00086745"/>
    <w:rsid w:val="00093514"/>
    <w:rsid w:val="000D0FEE"/>
    <w:rsid w:val="00125DA7"/>
    <w:rsid w:val="00152EF7"/>
    <w:rsid w:val="00163C8B"/>
    <w:rsid w:val="001C3E9A"/>
    <w:rsid w:val="001C6E60"/>
    <w:rsid w:val="0023756D"/>
    <w:rsid w:val="00253584"/>
    <w:rsid w:val="0026419D"/>
    <w:rsid w:val="00266FD4"/>
    <w:rsid w:val="0026794E"/>
    <w:rsid w:val="00282733"/>
    <w:rsid w:val="002905F8"/>
    <w:rsid w:val="0029130A"/>
    <w:rsid w:val="002B5430"/>
    <w:rsid w:val="002F3422"/>
    <w:rsid w:val="0031191F"/>
    <w:rsid w:val="00325ABE"/>
    <w:rsid w:val="00386359"/>
    <w:rsid w:val="003918A0"/>
    <w:rsid w:val="003B6679"/>
    <w:rsid w:val="003D474D"/>
    <w:rsid w:val="004465EF"/>
    <w:rsid w:val="00477C6B"/>
    <w:rsid w:val="004A7E2F"/>
    <w:rsid w:val="00500E79"/>
    <w:rsid w:val="005022ED"/>
    <w:rsid w:val="00563D1D"/>
    <w:rsid w:val="005D0DAD"/>
    <w:rsid w:val="005E63F5"/>
    <w:rsid w:val="005F3EAC"/>
    <w:rsid w:val="0062210A"/>
    <w:rsid w:val="00643E11"/>
    <w:rsid w:val="006467E9"/>
    <w:rsid w:val="0065499B"/>
    <w:rsid w:val="0069CFB8"/>
    <w:rsid w:val="006A3E6D"/>
    <w:rsid w:val="006B6901"/>
    <w:rsid w:val="007633F3"/>
    <w:rsid w:val="00766271"/>
    <w:rsid w:val="0077242A"/>
    <w:rsid w:val="007A2558"/>
    <w:rsid w:val="007A69D1"/>
    <w:rsid w:val="007B5056"/>
    <w:rsid w:val="007E0FC0"/>
    <w:rsid w:val="007E7ED8"/>
    <w:rsid w:val="00801880"/>
    <w:rsid w:val="008125A8"/>
    <w:rsid w:val="00835C41"/>
    <w:rsid w:val="00837BE8"/>
    <w:rsid w:val="00875678"/>
    <w:rsid w:val="00893FDC"/>
    <w:rsid w:val="00895290"/>
    <w:rsid w:val="008F526F"/>
    <w:rsid w:val="009115DE"/>
    <w:rsid w:val="009329CE"/>
    <w:rsid w:val="009341CD"/>
    <w:rsid w:val="0094211F"/>
    <w:rsid w:val="00951E0F"/>
    <w:rsid w:val="00953750"/>
    <w:rsid w:val="0097068F"/>
    <w:rsid w:val="00973F23"/>
    <w:rsid w:val="00982296"/>
    <w:rsid w:val="00984C6A"/>
    <w:rsid w:val="009A716F"/>
    <w:rsid w:val="009D1785"/>
    <w:rsid w:val="00A115A7"/>
    <w:rsid w:val="00A15713"/>
    <w:rsid w:val="00A3190A"/>
    <w:rsid w:val="00A44A25"/>
    <w:rsid w:val="00A45039"/>
    <w:rsid w:val="00AB0B41"/>
    <w:rsid w:val="00AB10D1"/>
    <w:rsid w:val="00AC4239"/>
    <w:rsid w:val="00AD067E"/>
    <w:rsid w:val="00B33121"/>
    <w:rsid w:val="00B72BE2"/>
    <w:rsid w:val="00B9690E"/>
    <w:rsid w:val="00BE098C"/>
    <w:rsid w:val="00BE423E"/>
    <w:rsid w:val="00BE5A06"/>
    <w:rsid w:val="00BF47B4"/>
    <w:rsid w:val="00C05808"/>
    <w:rsid w:val="00C21727"/>
    <w:rsid w:val="00C23C97"/>
    <w:rsid w:val="00C33844"/>
    <w:rsid w:val="00C518DB"/>
    <w:rsid w:val="00C915C0"/>
    <w:rsid w:val="00CD11B8"/>
    <w:rsid w:val="00D25806"/>
    <w:rsid w:val="00D61273"/>
    <w:rsid w:val="00D61B03"/>
    <w:rsid w:val="00DB50B1"/>
    <w:rsid w:val="00DC757B"/>
    <w:rsid w:val="00DF6C3D"/>
    <w:rsid w:val="00E00EE1"/>
    <w:rsid w:val="00E132C1"/>
    <w:rsid w:val="00E1458D"/>
    <w:rsid w:val="00E56A84"/>
    <w:rsid w:val="00EB1B8F"/>
    <w:rsid w:val="00F12DC7"/>
    <w:rsid w:val="00F35E1C"/>
    <w:rsid w:val="00F55D0C"/>
    <w:rsid w:val="00F80E72"/>
    <w:rsid w:val="00F971B2"/>
    <w:rsid w:val="00FE506E"/>
    <w:rsid w:val="00FF2419"/>
    <w:rsid w:val="0121C96C"/>
    <w:rsid w:val="0205A019"/>
    <w:rsid w:val="0286B3C1"/>
    <w:rsid w:val="03141433"/>
    <w:rsid w:val="03A35F88"/>
    <w:rsid w:val="03B06C05"/>
    <w:rsid w:val="043C151C"/>
    <w:rsid w:val="04D1BDC1"/>
    <w:rsid w:val="04EACDBB"/>
    <w:rsid w:val="054E672B"/>
    <w:rsid w:val="055871EF"/>
    <w:rsid w:val="05FDCF94"/>
    <w:rsid w:val="06FDE229"/>
    <w:rsid w:val="07953233"/>
    <w:rsid w:val="079CCD18"/>
    <w:rsid w:val="07A08BBE"/>
    <w:rsid w:val="085FDFB2"/>
    <w:rsid w:val="09542D26"/>
    <w:rsid w:val="0969DE2D"/>
    <w:rsid w:val="0AEBF630"/>
    <w:rsid w:val="0B0559EA"/>
    <w:rsid w:val="0B54D37C"/>
    <w:rsid w:val="0B6AFA8B"/>
    <w:rsid w:val="0BD9059E"/>
    <w:rsid w:val="0E5EB460"/>
    <w:rsid w:val="0F075946"/>
    <w:rsid w:val="0F530338"/>
    <w:rsid w:val="0F785198"/>
    <w:rsid w:val="0FEF65A2"/>
    <w:rsid w:val="0FFA84C1"/>
    <w:rsid w:val="107851F2"/>
    <w:rsid w:val="1288DEBA"/>
    <w:rsid w:val="12A2EF3A"/>
    <w:rsid w:val="12B2249A"/>
    <w:rsid w:val="12B94A78"/>
    <w:rsid w:val="1328D737"/>
    <w:rsid w:val="13CF9BF8"/>
    <w:rsid w:val="146655D0"/>
    <w:rsid w:val="163B3B1D"/>
    <w:rsid w:val="16677404"/>
    <w:rsid w:val="1669C645"/>
    <w:rsid w:val="17E4E2AA"/>
    <w:rsid w:val="18570150"/>
    <w:rsid w:val="18CCFC9B"/>
    <w:rsid w:val="194E89A5"/>
    <w:rsid w:val="194EF3E7"/>
    <w:rsid w:val="1A2EC34E"/>
    <w:rsid w:val="1A31B50A"/>
    <w:rsid w:val="1AC8259B"/>
    <w:rsid w:val="1B82C4D4"/>
    <w:rsid w:val="1C89ADED"/>
    <w:rsid w:val="1C8D3798"/>
    <w:rsid w:val="1CA1BFDC"/>
    <w:rsid w:val="1D19782A"/>
    <w:rsid w:val="1D950B28"/>
    <w:rsid w:val="1E1B74CB"/>
    <w:rsid w:val="1E35E134"/>
    <w:rsid w:val="1E972A1A"/>
    <w:rsid w:val="1FC5F04D"/>
    <w:rsid w:val="20159AF1"/>
    <w:rsid w:val="20204A03"/>
    <w:rsid w:val="20385631"/>
    <w:rsid w:val="20F16900"/>
    <w:rsid w:val="21DF91F9"/>
    <w:rsid w:val="225EA620"/>
    <w:rsid w:val="232A2422"/>
    <w:rsid w:val="236A0A17"/>
    <w:rsid w:val="237B625A"/>
    <w:rsid w:val="241D97A5"/>
    <w:rsid w:val="2551161E"/>
    <w:rsid w:val="259646E2"/>
    <w:rsid w:val="26146E8F"/>
    <w:rsid w:val="26B3031C"/>
    <w:rsid w:val="27F44810"/>
    <w:rsid w:val="2814CA31"/>
    <w:rsid w:val="2876541D"/>
    <w:rsid w:val="28FCE3C4"/>
    <w:rsid w:val="2928998E"/>
    <w:rsid w:val="2A6237F0"/>
    <w:rsid w:val="2A922567"/>
    <w:rsid w:val="2A9BD3BA"/>
    <w:rsid w:val="2ADBB9AF"/>
    <w:rsid w:val="2B6E80CA"/>
    <w:rsid w:val="2BD11039"/>
    <w:rsid w:val="2BD45F6B"/>
    <w:rsid w:val="2C976636"/>
    <w:rsid w:val="2CCA4D9A"/>
    <w:rsid w:val="2D1A62AD"/>
    <w:rsid w:val="2E19D329"/>
    <w:rsid w:val="2E3F8DAA"/>
    <w:rsid w:val="2EF084BD"/>
    <w:rsid w:val="30408B5C"/>
    <w:rsid w:val="30CC53DF"/>
    <w:rsid w:val="324DB9B1"/>
    <w:rsid w:val="32AC0AD3"/>
    <w:rsid w:val="33054159"/>
    <w:rsid w:val="335EB452"/>
    <w:rsid w:val="338D6EC1"/>
    <w:rsid w:val="33A70445"/>
    <w:rsid w:val="33AD465E"/>
    <w:rsid w:val="33E62A4B"/>
    <w:rsid w:val="34007A2D"/>
    <w:rsid w:val="343FBBD8"/>
    <w:rsid w:val="346FE9F7"/>
    <w:rsid w:val="34767335"/>
    <w:rsid w:val="34BC3722"/>
    <w:rsid w:val="3583296F"/>
    <w:rsid w:val="35FFCE7C"/>
    <w:rsid w:val="36870542"/>
    <w:rsid w:val="3A08B52E"/>
    <w:rsid w:val="3B3979C8"/>
    <w:rsid w:val="3B90B855"/>
    <w:rsid w:val="3BBAEE39"/>
    <w:rsid w:val="3C422B26"/>
    <w:rsid w:val="3CF646C6"/>
    <w:rsid w:val="3D0D30B1"/>
    <w:rsid w:val="3E5E9B19"/>
    <w:rsid w:val="3E7EBDE5"/>
    <w:rsid w:val="3EBA8489"/>
    <w:rsid w:val="3EE07919"/>
    <w:rsid w:val="40AEE4BD"/>
    <w:rsid w:val="413B6CBC"/>
    <w:rsid w:val="41FBD39E"/>
    <w:rsid w:val="422C1253"/>
    <w:rsid w:val="42E9C6E1"/>
    <w:rsid w:val="43C7E2B4"/>
    <w:rsid w:val="43D71814"/>
    <w:rsid w:val="44F18F55"/>
    <w:rsid w:val="454826D0"/>
    <w:rsid w:val="4690A1F6"/>
    <w:rsid w:val="476F1FE8"/>
    <w:rsid w:val="4889A827"/>
    <w:rsid w:val="4891540E"/>
    <w:rsid w:val="48BAFF8D"/>
    <w:rsid w:val="494DD3B4"/>
    <w:rsid w:val="496AFA81"/>
    <w:rsid w:val="4A16F705"/>
    <w:rsid w:val="4A8B9335"/>
    <w:rsid w:val="4AAF6464"/>
    <w:rsid w:val="4B02E823"/>
    <w:rsid w:val="4B94C459"/>
    <w:rsid w:val="4CE195E9"/>
    <w:rsid w:val="4D6FC119"/>
    <w:rsid w:val="4D97DE43"/>
    <w:rsid w:val="4DD7A1A6"/>
    <w:rsid w:val="50B671A3"/>
    <w:rsid w:val="50C40CE8"/>
    <w:rsid w:val="52240C1C"/>
    <w:rsid w:val="5248B976"/>
    <w:rsid w:val="52500E9E"/>
    <w:rsid w:val="5274D3BB"/>
    <w:rsid w:val="52E30EE1"/>
    <w:rsid w:val="534D538B"/>
    <w:rsid w:val="536A713D"/>
    <w:rsid w:val="53F72646"/>
    <w:rsid w:val="5401A14A"/>
    <w:rsid w:val="541CCC7D"/>
    <w:rsid w:val="547A78DA"/>
    <w:rsid w:val="54F6FF05"/>
    <w:rsid w:val="55E42F2F"/>
    <w:rsid w:val="55E72957"/>
    <w:rsid w:val="56C6F6C4"/>
    <w:rsid w:val="57FF7736"/>
    <w:rsid w:val="59A39A88"/>
    <w:rsid w:val="59C87CB7"/>
    <w:rsid w:val="5A090624"/>
    <w:rsid w:val="5AC6B0B9"/>
    <w:rsid w:val="5B1B5319"/>
    <w:rsid w:val="5B468563"/>
    <w:rsid w:val="5BF81891"/>
    <w:rsid w:val="5CFC4597"/>
    <w:rsid w:val="5DCA8103"/>
    <w:rsid w:val="5DEBCA01"/>
    <w:rsid w:val="5F0BE6E6"/>
    <w:rsid w:val="5F1F258E"/>
    <w:rsid w:val="5F3CB4F2"/>
    <w:rsid w:val="60157837"/>
    <w:rsid w:val="60534217"/>
    <w:rsid w:val="607617CC"/>
    <w:rsid w:val="608028D2"/>
    <w:rsid w:val="60CAFA65"/>
    <w:rsid w:val="616CFB42"/>
    <w:rsid w:val="61863A9F"/>
    <w:rsid w:val="61CFB6BA"/>
    <w:rsid w:val="61D6AEC9"/>
    <w:rsid w:val="626624CA"/>
    <w:rsid w:val="62B3B6AC"/>
    <w:rsid w:val="642330DF"/>
    <w:rsid w:val="64EE5864"/>
    <w:rsid w:val="64F5552F"/>
    <w:rsid w:val="650899E0"/>
    <w:rsid w:val="6536C2DB"/>
    <w:rsid w:val="66DAB06F"/>
    <w:rsid w:val="677B176F"/>
    <w:rsid w:val="6881D767"/>
    <w:rsid w:val="693833CD"/>
    <w:rsid w:val="6B662EED"/>
    <w:rsid w:val="6C6A5BF3"/>
    <w:rsid w:val="6D83FB27"/>
    <w:rsid w:val="6DC3A6B9"/>
    <w:rsid w:val="6E082D49"/>
    <w:rsid w:val="6E47A517"/>
    <w:rsid w:val="6E9CE89F"/>
    <w:rsid w:val="6EDF6F78"/>
    <w:rsid w:val="6FE8A083"/>
    <w:rsid w:val="6FF6D2CA"/>
    <w:rsid w:val="700DA332"/>
    <w:rsid w:val="709658F8"/>
    <w:rsid w:val="70C7F5D2"/>
    <w:rsid w:val="7139B2A5"/>
    <w:rsid w:val="73220E90"/>
    <w:rsid w:val="7432E83D"/>
    <w:rsid w:val="7467934F"/>
    <w:rsid w:val="74B2E926"/>
    <w:rsid w:val="752568CC"/>
    <w:rsid w:val="78605169"/>
    <w:rsid w:val="786DB95D"/>
    <w:rsid w:val="78D6F6CD"/>
    <w:rsid w:val="78F44E5B"/>
    <w:rsid w:val="7975AB57"/>
    <w:rsid w:val="7B327C09"/>
    <w:rsid w:val="7B7BAB38"/>
    <w:rsid w:val="7B91C1DD"/>
    <w:rsid w:val="7BFB8BE5"/>
    <w:rsid w:val="7D92B77F"/>
    <w:rsid w:val="7DAC5BDB"/>
    <w:rsid w:val="7E0F132E"/>
    <w:rsid w:val="7E40A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9635"/>
  <w15:docId w15:val="{BA4BE956-A889-4325-9C61-654DF59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E1"/>
  </w:style>
  <w:style w:type="paragraph" w:styleId="Footer">
    <w:name w:val="footer"/>
    <w:basedOn w:val="Normal"/>
    <w:link w:val="FooterChar"/>
    <w:uiPriority w:val="99"/>
    <w:unhideWhenUsed/>
    <w:rsid w:val="00E0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E1"/>
  </w:style>
  <w:style w:type="paragraph" w:styleId="BalloonText">
    <w:name w:val="Balloon Text"/>
    <w:basedOn w:val="Normal"/>
    <w:link w:val="BalloonTextChar"/>
    <w:uiPriority w:val="99"/>
    <w:semiHidden/>
    <w:unhideWhenUsed/>
    <w:rsid w:val="00E1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.Training.fund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jolaholt</dc:creator>
  <cp:lastModifiedBy>Catherine Aldana</cp:lastModifiedBy>
  <cp:revision>6</cp:revision>
  <cp:lastPrinted>2017-04-26T20:19:00Z</cp:lastPrinted>
  <dcterms:created xsi:type="dcterms:W3CDTF">2021-03-29T20:08:00Z</dcterms:created>
  <dcterms:modified xsi:type="dcterms:W3CDTF">2021-03-29T21:20:00Z</dcterms:modified>
</cp:coreProperties>
</file>